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" w:before="2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590"/>
        <w:gridCol w:w="1455"/>
        <w:gridCol w:w="5175"/>
        <w:tblGridChange w:id="0">
          <w:tblGrid>
            <w:gridCol w:w="1455"/>
            <w:gridCol w:w="7590"/>
            <w:gridCol w:w="1455"/>
            <w:gridCol w:w="5175"/>
          </w:tblGrid>
        </w:tblGridChange>
      </w:tblGrid>
      <w:tr>
        <w:trPr>
          <w:cantSplit w:val="0"/>
          <w:trHeight w:val="185.9252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단원명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Ⅰ. 자신과의 관계 / 3. 자아 정체성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반/번호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1학년 ( )반 ( )번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after="240" w:before="240"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01. 나는 누구인가?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이름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220" w:before="2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33.3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학습목표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spacing w:after="0" w:afterAutospacing="0" w:before="240" w:line="33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자아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의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의미와 구성 요소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이해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하고 자아를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탐색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spacing w:after="240" w:before="0" w:beforeAutospacing="0" w:line="33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도덕적인 관점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에서 자신의 모습을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평가하고 성찰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 나는 이런 사람이에요!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rtl w:val="0"/>
        </w:rPr>
        <w:t xml:space="preserve">(해당되는 부분에 모두 표시하기[밑줄, 색칠 등 모두 OK!!]</w:t>
      </w:r>
    </w:p>
    <w:tbl>
      <w:tblPr>
        <w:tblStyle w:val="Table2"/>
        <w:tblW w:w="15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3"/>
        <w:gridCol w:w="3123"/>
        <w:gridCol w:w="3123"/>
        <w:gridCol w:w="3123"/>
        <w:gridCol w:w="3123"/>
        <w:tblGridChange w:id="0">
          <w:tblGrid>
            <w:gridCol w:w="3123"/>
            <w:gridCol w:w="3123"/>
            <w:gridCol w:w="3123"/>
            <w:gridCol w:w="3123"/>
            <w:gridCol w:w="31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spacing w:after="240" w:before="240" w:line="312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친절한 말을 하기 좋아하는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시작한 것은 끝내는 끈기가 있는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인정이 많다는 말을 들어본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알고 보면 부드러운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무슨 일이던지 신나게 하는 사람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꿈은 이루어질 수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때로는 겸손한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8. 누군가 도움이 필요할 때 도와준 적이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9. 옳은 일을 하려고 노력한 경험이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10. 다른 사람과 약속한 일은 꼭 지키려고 노력하는 사람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11. 자기 자신과 약속한 일은 꼭 지키려고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12. 누군가를 즐겁게 해주는 일을 좋아하는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13. 어려움에 처한 사람을 보면 지나치지 못하는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14. 시간을 잘 활용하는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15. 다른 이에게 상냥하도록 노력하는 사람</w:t>
            </w:r>
          </w:p>
        </w:tc>
      </w:tr>
      <w:tr>
        <w:trPr>
          <w:cantSplit w:val="0"/>
          <w:trHeight w:val="251.61621093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16. 생각을 자유롭게 표현하는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17. 고통이나 힘든 일 속에서도 배울 것이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18. 실수했을 때 사과하는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20. 다른 사람의 나쁜 모습보다는 긍정적인 면을 보려고 하는 사람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5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11775"/>
        <w:tblGridChange w:id="0">
          <w:tblGrid>
            <w:gridCol w:w="3810"/>
            <w:gridCol w:w="11775"/>
          </w:tblGrid>
        </w:tblGridChange>
      </w:tblGrid>
      <w:tr>
        <w:trPr>
          <w:cantSplit w:val="0"/>
          <w:trHeight w:val="26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나에게 해당되는 칸의 번호와 내용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관련된 내 삶의 이야기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 (최소 3칸 이상은 작성하기!!)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240" w:before="240" w:line="408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예 ) 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after="240" w:before="240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손톱 물어뜯는 습관을 고치기 위해 가족과 친구들에게 내가 손톱을 물어뜯는 것을 보면 바로 지적해 달라고 부탁하고 스스로도 노력하여 깨끗한 손을 가지게 되었다.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4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4770"/>
        <w:gridCol w:w="4755"/>
        <w:gridCol w:w="3915"/>
        <w:tblGridChange w:id="0">
          <w:tblGrid>
            <w:gridCol w:w="1980"/>
            <w:gridCol w:w="4770"/>
            <w:gridCol w:w="4755"/>
            <w:gridCol w:w="3915"/>
          </w:tblGrid>
        </w:tblGridChange>
      </w:tblGrid>
      <w:tr>
        <w:trPr>
          <w:cantSplit w:val="0"/>
          <w:trHeight w:val="3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240" w:before="240" w:lineRule="auto"/>
              <w:rPr>
                <w:b w:val="1"/>
                <w:color w:val="ff00ff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ff"/>
                <w:sz w:val="26"/>
                <w:szCs w:val="26"/>
                <w:u w:val="single"/>
                <w:rtl w:val="0"/>
              </w:rPr>
              <w:t xml:space="preserve">※ 아래 핑크색 부분은 나를 제외한 모둠원들이 위에 적힌 나의 이야기를 듣고 나서 작성해줍니다.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1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2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3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4 학번이름: _________ / 찾은 덕목: ___________ / 그렇게 생각한 이유: ________________________________________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내가 지닌 덕목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해당 덕목을 지닌 사람의 특징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실제 현실에서의 경험담 or 들어본 사례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종합해서 봤을 때, ‘나는 도덕적으로 ~~한 사람인 것 같다.’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6630859375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after="240" w:before="240" w:line="324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덕목들의 예시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240" w:before="24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감사 / 배려 / 창의성 / 융통성 / 결의 / 봉사 / 책임감 / 겸손 / 사랑 / 이해 / 청결 / 관용 / 사려 / 인내 / 근면 / 상냥함 / 인정 / 소신 / 자율 / 친절 / 신뢰 / 끈기 / 신용 / 평온함 / 너그러움 / 열정 / 정의로움 / 한결같음 / 도움 / 예의 / 정직 / 헌신 / 명예 / 용기 / 존중 / 협동 / 목적의식 / 용서 / 중용 / 화합 / 믿음직함 / 우의 / 진실함 / 확신 … 등</w:t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80" w:before="80" w:line="324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240" w:before="240" w:line="324" w:lineRule="auto"/>
              <w:jc w:val="center"/>
              <w:rPr>
                <w:b w:val="1"/>
                <w:color w:val="4d4d4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4d4d"/>
                <w:rtl w:val="0"/>
              </w:rPr>
              <w:t xml:space="preserve">( 여기 있는 덕목 말고도 다른 새로운 덕목을 생각해서 적어도 좋습니다.)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20" w:before="2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590"/>
        <w:gridCol w:w="1455"/>
        <w:gridCol w:w="5175"/>
        <w:tblGridChange w:id="0">
          <w:tblGrid>
            <w:gridCol w:w="1455"/>
            <w:gridCol w:w="7590"/>
            <w:gridCol w:w="1455"/>
            <w:gridCol w:w="5175"/>
          </w:tblGrid>
        </w:tblGridChange>
      </w:tblGrid>
      <w:tr>
        <w:trPr>
          <w:cantSplit w:val="0"/>
          <w:trHeight w:val="185.9252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단원명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Ⅰ. 자신과의 관계 / 3. 자아 정체성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반/번호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1학년 ( )반 ( )번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240" w:before="240"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01. 나는 누구인가?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이름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after="220" w:before="2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33.3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학습목표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numPr>
                <w:ilvl w:val="0"/>
                <w:numId w:val="2"/>
              </w:numPr>
              <w:spacing w:after="0" w:afterAutospacing="0" w:before="24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자아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의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의미와 구성 요소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이해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하고 자아를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탐색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  <w:p w:rsidR="00000000" w:rsidDel="00000000" w:rsidP="00000000" w:rsidRDefault="00000000" w:rsidRPr="00000000" w14:paraId="00000084">
            <w:pPr>
              <w:pageBreakBefore w:val="0"/>
              <w:numPr>
                <w:ilvl w:val="0"/>
                <w:numId w:val="2"/>
              </w:numPr>
              <w:spacing w:after="240" w:before="0" w:beforeAutospacing="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도덕적인 관점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에서 자신의 모습을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평가하고 성찰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spacing w:after="240" w:befor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 나는 이런 사람이에요!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rtl w:val="0"/>
        </w:rPr>
        <w:t xml:space="preserve">(해당되는 부분에 모두 표시하기[밑줄, 색칠 등 모두 OK!!]</w:t>
      </w:r>
    </w:p>
    <w:tbl>
      <w:tblPr>
        <w:tblStyle w:val="Table6"/>
        <w:tblW w:w="15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3"/>
        <w:gridCol w:w="3123"/>
        <w:gridCol w:w="3123"/>
        <w:gridCol w:w="3123"/>
        <w:gridCol w:w="3123"/>
        <w:tblGridChange w:id="0">
          <w:tblGrid>
            <w:gridCol w:w="3123"/>
            <w:gridCol w:w="3123"/>
            <w:gridCol w:w="3123"/>
            <w:gridCol w:w="3123"/>
            <w:gridCol w:w="31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1"/>
              </w:numPr>
              <w:spacing w:after="240" w:before="240" w:line="312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친절한 말을 하기 좋아하는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시작한 것은 끝내는 끈기가 있는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인정이 많다는 말을 들어본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알고 보면 부드러운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무슨 일이던지 신나게 하는 사람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꿈은 이루어질 수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때로는 겸손한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8. 누군가 도움이 필요할 때 도와준 적이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9. 옳은 일을 하려고 노력한 경험이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10. 다른 사람과 약속한 일은 꼭 지키려고 노력하는 사람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11. 자기 자신과 약속한 일은 꼭 지키려고</w:t>
            </w:r>
          </w:p>
          <w:p w:rsidR="00000000" w:rsidDel="00000000" w:rsidP="00000000" w:rsidRDefault="00000000" w:rsidRPr="00000000" w14:paraId="0000009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12. 누군가를 즐겁게 해주는 일을 좋아하는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13. 어려움에 처한 사람을 보면 지나치지 못하는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14. 시간을 잘 활용하는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15. 다른 이에게 상냥하도록 노력하는 사람</w:t>
            </w:r>
          </w:p>
        </w:tc>
      </w:tr>
      <w:tr>
        <w:trPr>
          <w:cantSplit w:val="0"/>
          <w:trHeight w:val="251.61621093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16. 생각을 자유롭게 표현하는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17. 고통이나 힘든 일 속에서도 배울 것이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18. 실수했을 때 사과하는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20. 다른 사람의 나쁜 모습보다는 긍정적인 면을 보려고 하는 사람</w:t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5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11775"/>
        <w:tblGridChange w:id="0">
          <w:tblGrid>
            <w:gridCol w:w="3810"/>
            <w:gridCol w:w="11775"/>
          </w:tblGrid>
        </w:tblGridChange>
      </w:tblGrid>
      <w:tr>
        <w:trPr>
          <w:cantSplit w:val="0"/>
          <w:trHeight w:val="26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나에게 해당되는 칸의 번호와 내용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관련된 내 삶의 이야기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 (최소 3칸 이상은 작성하기!!)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after="240" w:before="240" w:line="408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예 ) 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after="240" w:before="240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손톱 물어뜯는 습관을 고치기 위해 가족과 친구들에게 내가 손톱을 물어뜯는 것을 보면 바로 지적해 달라고 부탁하고 스스로도 노력하여 깨끗한 손을 가지게 되었다.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4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4770"/>
        <w:gridCol w:w="4755"/>
        <w:gridCol w:w="3915"/>
        <w:tblGridChange w:id="0">
          <w:tblGrid>
            <w:gridCol w:w="1980"/>
            <w:gridCol w:w="4770"/>
            <w:gridCol w:w="4755"/>
            <w:gridCol w:w="3915"/>
          </w:tblGrid>
        </w:tblGridChange>
      </w:tblGrid>
      <w:tr>
        <w:trPr>
          <w:cantSplit w:val="0"/>
          <w:trHeight w:val="3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240" w:before="240" w:lineRule="auto"/>
              <w:rPr>
                <w:b w:val="1"/>
                <w:color w:val="ff00ff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ff"/>
                <w:sz w:val="26"/>
                <w:szCs w:val="26"/>
                <w:u w:val="single"/>
                <w:rtl w:val="0"/>
              </w:rPr>
              <w:t xml:space="preserve">※ 아래 핑크색 부분은 나를 제외한 모둠원들이 위에 적힌 나의 이야기를 듣고 나서 작성해줍니다.</w:t>
            </w:r>
          </w:p>
          <w:p w:rsidR="00000000" w:rsidDel="00000000" w:rsidP="00000000" w:rsidRDefault="00000000" w:rsidRPr="00000000" w14:paraId="000000B0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1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0B1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2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0B2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3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0B3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4 학번이름: _________ / 찾은 덕목: ___________ / 그렇게 생각한 이유: ________________________________________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내가 지닌 덕목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해당 덕목을 지닌 사람의 특징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실제 현실에서의 경험담 or 들어본 사례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종합해서 봤을 때, ‘나는 도덕적으로 ~~한 사람인 것 같다.’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6630859375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spacing w:after="240" w:before="240" w:line="324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덕목들의 예시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spacing w:after="240" w:before="24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감사 / 배려 / 창의성 / 융통성 / 결의 / 봉사 / 책임감 / 겸손 / 사랑 / 이해 / 청결 / 관용 / 사려 / 인내 / 근면 / 상냥함 / 인정 / 소신 / 자율 / 친절 / 신뢰 / 끈기 / 신용 / 평온함 / 너그러움 / 열정 / 정의로움 / 한결같음 / 도움 / 예의 / 정직 / 헌신 / 명예 / 용기 / 존중 / 협동 / 목적의식 / 용서 / 중용 / 화합 / 믿음직함 / 우의 / 진실함 / 확신 … 등</w:t>
            </w:r>
          </w:p>
          <w:p w:rsidR="00000000" w:rsidDel="00000000" w:rsidP="00000000" w:rsidRDefault="00000000" w:rsidRPr="00000000" w14:paraId="000000D8">
            <w:pPr>
              <w:pageBreakBefore w:val="0"/>
              <w:spacing w:after="80" w:before="80" w:line="324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pageBreakBefore w:val="0"/>
              <w:spacing w:after="240" w:before="240" w:line="324" w:lineRule="auto"/>
              <w:jc w:val="center"/>
              <w:rPr>
                <w:b w:val="1"/>
                <w:color w:val="4d4d4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4d4d"/>
                <w:rtl w:val="0"/>
              </w:rPr>
              <w:t xml:space="preserve">( 여기 있는 덕목 말고도 다른 새로운 덕목을 생각해서 적어도 좋습니다.)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after="20" w:before="2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590"/>
        <w:gridCol w:w="1455"/>
        <w:gridCol w:w="5175"/>
        <w:tblGridChange w:id="0">
          <w:tblGrid>
            <w:gridCol w:w="1455"/>
            <w:gridCol w:w="7590"/>
            <w:gridCol w:w="1455"/>
            <w:gridCol w:w="5175"/>
          </w:tblGrid>
        </w:tblGridChange>
      </w:tblGrid>
      <w:tr>
        <w:trPr>
          <w:cantSplit w:val="0"/>
          <w:trHeight w:val="185.9252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단원명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Ⅰ. 자신과의 관계 / 3. 자아 정체성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반/번호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1학년 ( )반 ( )번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spacing w:after="240" w:before="240"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01. 나는 누구인가?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이름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spacing w:after="220" w:before="2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33.3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학습목표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numPr>
                <w:ilvl w:val="0"/>
                <w:numId w:val="2"/>
              </w:numPr>
              <w:spacing w:after="0" w:afterAutospacing="0" w:before="24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자아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의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의미와 구성 요소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이해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하고 자아를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탐색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  <w:p w:rsidR="00000000" w:rsidDel="00000000" w:rsidP="00000000" w:rsidRDefault="00000000" w:rsidRPr="00000000" w14:paraId="000000FC">
            <w:pPr>
              <w:pageBreakBefore w:val="0"/>
              <w:numPr>
                <w:ilvl w:val="0"/>
                <w:numId w:val="2"/>
              </w:numPr>
              <w:spacing w:after="240" w:before="0" w:beforeAutospacing="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도덕적인 관점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에서 자신의 모습을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평가하고 성찰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spacing w:after="240" w:befor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 나는 이런 사람이에요!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rtl w:val="0"/>
        </w:rPr>
        <w:t xml:space="preserve">(해당되는 부분에 모두 표시하기[밑줄, 색칠 등 모두 OK!!]</w:t>
      </w:r>
    </w:p>
    <w:tbl>
      <w:tblPr>
        <w:tblStyle w:val="Table10"/>
        <w:tblW w:w="15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3"/>
        <w:gridCol w:w="3123"/>
        <w:gridCol w:w="3123"/>
        <w:gridCol w:w="3123"/>
        <w:gridCol w:w="3123"/>
        <w:tblGridChange w:id="0">
          <w:tblGrid>
            <w:gridCol w:w="3123"/>
            <w:gridCol w:w="3123"/>
            <w:gridCol w:w="3123"/>
            <w:gridCol w:w="3123"/>
            <w:gridCol w:w="31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numPr>
                <w:ilvl w:val="0"/>
                <w:numId w:val="1"/>
              </w:numPr>
              <w:spacing w:after="240" w:before="240" w:line="312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친절한 말을 하기 좋아하는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시작한 것은 끝내는 끈기가 있는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인정이 많다는 말을 들어본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알고 보면 부드러운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무슨 일이던지 신나게 하는 사람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꿈은 이루어질 수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때로는 겸손한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8. 누군가 도움이 필요할 때 도와준 적이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9. 옳은 일을 하려고 노력한 경험이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10. 다른 사람과 약속한 일은 꼭 지키려고 노력하는 사람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11. 자기 자신과 약속한 일은 꼭 지키려고</w:t>
            </w:r>
          </w:p>
          <w:p w:rsidR="00000000" w:rsidDel="00000000" w:rsidP="00000000" w:rsidRDefault="00000000" w:rsidRPr="00000000" w14:paraId="0000010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12. 누군가를 즐겁게 해주는 일을 좋아하는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13. 어려움에 처한 사람을 보면 지나치지 못하는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14. 시간을 잘 활용하는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15. 다른 이에게 상냥하도록 노력하는 사람</w:t>
            </w:r>
          </w:p>
        </w:tc>
      </w:tr>
      <w:tr>
        <w:trPr>
          <w:cantSplit w:val="0"/>
          <w:trHeight w:val="251.61621093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16. 생각을 자유롭게 표현하는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17. 고통이나 힘든 일 속에서도 배울 것이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18. 실수했을 때 사과하는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20. 다른 사람의 나쁜 모습보다는 긍정적인 면을 보려고 하는 사람</w:t>
            </w:r>
          </w:p>
        </w:tc>
      </w:tr>
    </w:tbl>
    <w:p w:rsidR="00000000" w:rsidDel="00000000" w:rsidP="00000000" w:rsidRDefault="00000000" w:rsidRPr="00000000" w14:paraId="0000011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55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11775"/>
        <w:tblGridChange w:id="0">
          <w:tblGrid>
            <w:gridCol w:w="3810"/>
            <w:gridCol w:w="11775"/>
          </w:tblGrid>
        </w:tblGridChange>
      </w:tblGrid>
      <w:tr>
        <w:trPr>
          <w:cantSplit w:val="0"/>
          <w:trHeight w:val="26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나에게 해당되는 칸의 번호와 내용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관련된 내 삶의 이야기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 (최소 3칸 이상은 작성하기!!)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spacing w:after="240" w:before="240" w:line="408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예 ) 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240" w:before="240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손톱 물어뜯는 습관을 고치기 위해 가족과 친구들에게 내가 손톱을 물어뜯는 것을 보면 바로 지적해 달라고 부탁하고 스스로도 노력하여 깨끗한 손을 가지게 되었다.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54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4770"/>
        <w:gridCol w:w="4755"/>
        <w:gridCol w:w="3915"/>
        <w:tblGridChange w:id="0">
          <w:tblGrid>
            <w:gridCol w:w="1980"/>
            <w:gridCol w:w="4770"/>
            <w:gridCol w:w="4755"/>
            <w:gridCol w:w="3915"/>
          </w:tblGrid>
        </w:tblGridChange>
      </w:tblGrid>
      <w:tr>
        <w:trPr>
          <w:cantSplit w:val="0"/>
          <w:trHeight w:val="3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spacing w:after="240" w:before="240" w:lineRule="auto"/>
              <w:rPr>
                <w:b w:val="1"/>
                <w:color w:val="ff00ff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ff"/>
                <w:sz w:val="26"/>
                <w:szCs w:val="26"/>
                <w:u w:val="single"/>
                <w:rtl w:val="0"/>
              </w:rPr>
              <w:t xml:space="preserve">※ 아래 핑크색 부분은 나를 제외한 모둠원들이 위에 적힌 나의 이야기를 듣고 나서 작성해줍니다.</w:t>
            </w:r>
          </w:p>
          <w:p w:rsidR="00000000" w:rsidDel="00000000" w:rsidP="00000000" w:rsidRDefault="00000000" w:rsidRPr="00000000" w14:paraId="00000128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1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129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2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12A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3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12B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4 학번이름: _________ / 찾은 덕목: ___________ / 그렇게 생각한 이유: ________________________________________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내가 지닌 덕목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해당 덕목을 지닌 사람의 특징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실제 현실에서의 경험담 or 들어본 사례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종합해서 봤을 때, ‘나는 도덕적으로 ~~한 사람인 것 같다.’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6630859375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spacing w:after="240" w:before="240" w:line="324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덕목들의 예시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spacing w:after="240" w:before="24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감사 / 배려 / 창의성 / 융통성 / 결의 / 봉사 / 책임감 / 겸손 / 사랑 / 이해 / 청결 / 관용 / 사려 / 인내 / 근면 / 상냥함 / 인정 / 소신 / 자율 / 친절 / 신뢰 / 끈기 / 신용 / 평온함 / 너그러움 / 열정 / 정의로움 / 한결같음 / 도움 / 예의 / 정직 / 헌신 / 명예 / 용기 / 존중 / 협동 / 목적의식 / 용서 / 중용 / 화합 / 믿음직함 / 우의 / 진실함 / 확신 … 등</w:t>
            </w:r>
          </w:p>
          <w:p w:rsidR="00000000" w:rsidDel="00000000" w:rsidP="00000000" w:rsidRDefault="00000000" w:rsidRPr="00000000" w14:paraId="00000150">
            <w:pPr>
              <w:pageBreakBefore w:val="0"/>
              <w:spacing w:after="80" w:before="80" w:line="324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pageBreakBefore w:val="0"/>
              <w:spacing w:after="240" w:before="240" w:line="324" w:lineRule="auto"/>
              <w:jc w:val="center"/>
              <w:rPr>
                <w:b w:val="1"/>
                <w:color w:val="4d4d4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4d4d"/>
                <w:rtl w:val="0"/>
              </w:rPr>
              <w:t xml:space="preserve">( 여기 있는 덕목 말고도 다른 새로운 덕목을 생각해서 적어도 좋습니다.)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after="20" w:before="2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590"/>
        <w:gridCol w:w="1455"/>
        <w:gridCol w:w="5175"/>
        <w:tblGridChange w:id="0">
          <w:tblGrid>
            <w:gridCol w:w="1455"/>
            <w:gridCol w:w="7590"/>
            <w:gridCol w:w="1455"/>
            <w:gridCol w:w="5175"/>
          </w:tblGrid>
        </w:tblGridChange>
      </w:tblGrid>
      <w:tr>
        <w:trPr>
          <w:cantSplit w:val="0"/>
          <w:trHeight w:val="185.9252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단원명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Ⅰ. 자신과의 관계 / 3. 자아 정체성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반/번호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1학년 ( )반 ( )번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spacing w:after="240" w:before="240"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01. 나는 누구인가?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이름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spacing w:after="220" w:before="2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33.3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학습목표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numPr>
                <w:ilvl w:val="0"/>
                <w:numId w:val="2"/>
              </w:numPr>
              <w:spacing w:after="0" w:afterAutospacing="0" w:before="24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자아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의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의미와 구성 요소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이해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하고 자아를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탐색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  <w:p w:rsidR="00000000" w:rsidDel="00000000" w:rsidP="00000000" w:rsidRDefault="00000000" w:rsidRPr="00000000" w14:paraId="00000174">
            <w:pPr>
              <w:pageBreakBefore w:val="0"/>
              <w:numPr>
                <w:ilvl w:val="0"/>
                <w:numId w:val="2"/>
              </w:numPr>
              <w:spacing w:after="240" w:before="0" w:beforeAutospacing="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도덕적인 관점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에서 자신의 모습을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평가하고 성찰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</w:tc>
      </w:tr>
    </w:tbl>
    <w:p w:rsidR="00000000" w:rsidDel="00000000" w:rsidP="00000000" w:rsidRDefault="00000000" w:rsidRPr="00000000" w14:paraId="00000177">
      <w:pPr>
        <w:pageBreakBefore w:val="0"/>
        <w:spacing w:after="240" w:befor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 나는 이런 사람이에요!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rtl w:val="0"/>
        </w:rPr>
        <w:t xml:space="preserve">(해당되는 부분에 모두 표시하기[밑줄, 색칠 등 모두 OK!!]</w:t>
      </w:r>
    </w:p>
    <w:tbl>
      <w:tblPr>
        <w:tblStyle w:val="Table14"/>
        <w:tblW w:w="15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3"/>
        <w:gridCol w:w="3123"/>
        <w:gridCol w:w="3123"/>
        <w:gridCol w:w="3123"/>
        <w:gridCol w:w="3123"/>
        <w:tblGridChange w:id="0">
          <w:tblGrid>
            <w:gridCol w:w="3123"/>
            <w:gridCol w:w="3123"/>
            <w:gridCol w:w="3123"/>
            <w:gridCol w:w="3123"/>
            <w:gridCol w:w="31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numPr>
                <w:ilvl w:val="0"/>
                <w:numId w:val="1"/>
              </w:numPr>
              <w:spacing w:after="240" w:before="240" w:line="312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친절한 말을 하기 좋아하는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시작한 것은 끝내는 끈기가 있는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인정이 많다는 말을 들어본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알고 보면 부드러운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무슨 일이던지 신나게 하는 사람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꿈은 이루어질 수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때로는 겸손한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8. 누군가 도움이 필요할 때 도와준 적이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9. 옳은 일을 하려고 노력한 경험이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10. 다른 사람과 약속한 일은 꼭 지키려고 노력하는 사람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11. 자기 자신과 약속한 일은 꼭 지키려고</w:t>
            </w:r>
          </w:p>
          <w:p w:rsidR="00000000" w:rsidDel="00000000" w:rsidP="00000000" w:rsidRDefault="00000000" w:rsidRPr="00000000" w14:paraId="0000018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12. 누군가를 즐겁게 해주는 일을 좋아하는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13. 어려움에 처한 사람을 보면 지나치지 못하는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14. 시간을 잘 활용하는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15. 다른 이에게 상냥하도록 노력하는 사람</w:t>
            </w:r>
          </w:p>
        </w:tc>
      </w:tr>
      <w:tr>
        <w:trPr>
          <w:cantSplit w:val="0"/>
          <w:trHeight w:val="251.61621093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16. 생각을 자유롭게 표현하는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17. 고통이나 힘든 일 속에서도 배울 것이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18. 실수했을 때 사과하는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20. 다른 사람의 나쁜 모습보다는 긍정적인 면을 보려고 하는 사람</w:t>
            </w:r>
          </w:p>
        </w:tc>
      </w:tr>
    </w:tbl>
    <w:p w:rsidR="00000000" w:rsidDel="00000000" w:rsidP="00000000" w:rsidRDefault="00000000" w:rsidRPr="00000000" w14:paraId="0000018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55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11775"/>
        <w:tblGridChange w:id="0">
          <w:tblGrid>
            <w:gridCol w:w="3810"/>
            <w:gridCol w:w="11775"/>
          </w:tblGrid>
        </w:tblGridChange>
      </w:tblGrid>
      <w:tr>
        <w:trPr>
          <w:cantSplit w:val="0"/>
          <w:trHeight w:val="26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나에게 해당되는 칸의 번호와 내용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관련된 내 삶의 이야기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 (최소 3칸 이상은 작성하기!!)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spacing w:after="240" w:before="240" w:line="408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예 ) 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spacing w:after="240" w:before="240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손톱 물어뜯는 습관을 고치기 위해 가족과 친구들에게 내가 손톱을 물어뜯는 것을 보면 바로 지적해 달라고 부탁하고 스스로도 노력하여 깨끗한 손을 가지게 되었다.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54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4770"/>
        <w:gridCol w:w="4755"/>
        <w:gridCol w:w="3915"/>
        <w:tblGridChange w:id="0">
          <w:tblGrid>
            <w:gridCol w:w="1980"/>
            <w:gridCol w:w="4770"/>
            <w:gridCol w:w="4755"/>
            <w:gridCol w:w="3915"/>
          </w:tblGrid>
        </w:tblGridChange>
      </w:tblGrid>
      <w:tr>
        <w:trPr>
          <w:cantSplit w:val="0"/>
          <w:trHeight w:val="3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spacing w:after="240" w:before="240" w:lineRule="auto"/>
              <w:rPr>
                <w:b w:val="1"/>
                <w:color w:val="ff00ff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ff"/>
                <w:sz w:val="26"/>
                <w:szCs w:val="26"/>
                <w:u w:val="single"/>
                <w:rtl w:val="0"/>
              </w:rPr>
              <w:t xml:space="preserve">※ 아래 핑크색 부분은 나를 제외한 모둠원들이 위에 적힌 나의 이야기를 듣고 나서 작성해줍니다.</w:t>
            </w:r>
          </w:p>
          <w:p w:rsidR="00000000" w:rsidDel="00000000" w:rsidP="00000000" w:rsidRDefault="00000000" w:rsidRPr="00000000" w14:paraId="000001A0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1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1A1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2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1A2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3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1A3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4 학번이름: _________ / 찾은 덕목: ___________ / 그렇게 생각한 이유: ________________________________________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내가 지닌 덕목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해당 덕목을 지닌 사람의 특징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실제 현실에서의 경험담 or 들어본 사례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종합해서 봤을 때, ‘나는 도덕적으로 ~~한 사람인 것 같다.’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6630859375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spacing w:after="240" w:before="240" w:line="324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덕목들의 예시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pageBreakBefore w:val="0"/>
              <w:spacing w:after="240" w:before="24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감사 / 배려 / 창의성 / 융통성 / 결의 / 봉사 / 책임감 / 겸손 / 사랑 / 이해 / 청결 / 관용 / 사려 / 인내 / 근면 / 상냥함 / 인정 / 소신 / 자율 / 친절 / 신뢰 / 끈기 / 신용 / 평온함 / 너그러움 / 열정 / 정의로움 / 한결같음 / 도움 / 예의 / 정직 / 헌신 / 명예 / 용기 / 존중 / 협동 / 목적의식 / 용서 / 중용 / 화합 / 믿음직함 / 우의 / 진실함 / 확신 … 등</w:t>
            </w:r>
          </w:p>
          <w:p w:rsidR="00000000" w:rsidDel="00000000" w:rsidP="00000000" w:rsidRDefault="00000000" w:rsidRPr="00000000" w14:paraId="000001C8">
            <w:pPr>
              <w:pageBreakBefore w:val="0"/>
              <w:spacing w:after="80" w:before="80" w:line="324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pageBreakBefore w:val="0"/>
              <w:spacing w:after="240" w:before="240" w:line="324" w:lineRule="auto"/>
              <w:jc w:val="center"/>
              <w:rPr>
                <w:b w:val="1"/>
                <w:color w:val="4d4d4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4d4d"/>
                <w:rtl w:val="0"/>
              </w:rPr>
              <w:t xml:space="preserve">( 여기 있는 덕목 말고도 다른 새로운 덕목을 생각해서 적어도 좋습니다.)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spacing w:after="20" w:before="2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590"/>
        <w:gridCol w:w="1455"/>
        <w:gridCol w:w="5175"/>
        <w:tblGridChange w:id="0">
          <w:tblGrid>
            <w:gridCol w:w="1455"/>
            <w:gridCol w:w="7590"/>
            <w:gridCol w:w="1455"/>
            <w:gridCol w:w="5175"/>
          </w:tblGrid>
        </w:tblGridChange>
      </w:tblGrid>
      <w:tr>
        <w:trPr>
          <w:cantSplit w:val="0"/>
          <w:trHeight w:val="185.925292968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단원명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Ⅰ. 자신과의 관계 / 3. 자아 정체성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반/번호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1학년 ( )반 ( )번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spacing w:after="240" w:before="240" w:line="312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01. 나는 누구인가?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이름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spacing w:after="220" w:before="2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33.3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학습목표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numPr>
                <w:ilvl w:val="0"/>
                <w:numId w:val="2"/>
              </w:numPr>
              <w:spacing w:after="0" w:afterAutospacing="0" w:before="24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자아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의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의미와 구성 요소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이해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하고 자아를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탐색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  <w:p w:rsidR="00000000" w:rsidDel="00000000" w:rsidP="00000000" w:rsidRDefault="00000000" w:rsidRPr="00000000" w14:paraId="000001EC">
            <w:pPr>
              <w:pageBreakBefore w:val="0"/>
              <w:numPr>
                <w:ilvl w:val="0"/>
                <w:numId w:val="2"/>
              </w:numPr>
              <w:spacing w:after="240" w:before="0" w:beforeAutospacing="0" w:line="336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도덕적인 관점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에서 자신의 모습을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평가하고 성찰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할 수 있다.</w:t>
            </w:r>
          </w:p>
        </w:tc>
      </w:tr>
    </w:tbl>
    <w:p w:rsidR="00000000" w:rsidDel="00000000" w:rsidP="00000000" w:rsidRDefault="00000000" w:rsidRPr="00000000" w14:paraId="000001EF">
      <w:pPr>
        <w:pageBreakBefore w:val="0"/>
        <w:spacing w:after="240" w:befor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1. 나는 이런 사람이에요!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4"/>
          <w:szCs w:val="24"/>
          <w:rtl w:val="0"/>
        </w:rPr>
        <w:t xml:space="preserve">(해당되는 부분에 모두 표시하기[밑줄, 색칠 등 모두 OK!!]</w:t>
      </w:r>
    </w:p>
    <w:tbl>
      <w:tblPr>
        <w:tblStyle w:val="Table18"/>
        <w:tblW w:w="156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3"/>
        <w:gridCol w:w="3123"/>
        <w:gridCol w:w="3123"/>
        <w:gridCol w:w="3123"/>
        <w:gridCol w:w="3123"/>
        <w:tblGridChange w:id="0">
          <w:tblGrid>
            <w:gridCol w:w="3123"/>
            <w:gridCol w:w="3123"/>
            <w:gridCol w:w="3123"/>
            <w:gridCol w:w="3123"/>
            <w:gridCol w:w="31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numPr>
                <w:ilvl w:val="0"/>
                <w:numId w:val="1"/>
              </w:numPr>
              <w:spacing w:after="240" w:before="240" w:line="312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친절한 말을 하기 좋아하는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 시작한 것은 끝내는 끈기가 있는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3. 인정이 많다는 말을 들어본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4. 알고 보면 부드러운 사람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5. 무슨 일이던지 신나게 하는 사람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6. 꿈은 이루어질 수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7. 때로는 겸손한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8. 누군가 도움이 필요할 때 도와준 적이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9. 옳은 일을 하려고 노력한 경험이 있는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10. 다른 사람과 약속한 일은 꼭 지키려고 노력하는 사람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11. 자기 자신과 약속한 일은 꼭 지키려고</w:t>
            </w:r>
          </w:p>
          <w:p w:rsidR="00000000" w:rsidDel="00000000" w:rsidP="00000000" w:rsidRDefault="00000000" w:rsidRPr="00000000" w14:paraId="000001FB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12. 누군가를 즐겁게 해주는 일을 좋아하는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13. 어려움에 처한 사람을 보면 지나치지 못하는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14. 시간을 잘 활용하는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15. 다른 이에게 상냥하도록 노력하는 사람</w:t>
            </w:r>
          </w:p>
        </w:tc>
      </w:tr>
      <w:tr>
        <w:trPr>
          <w:cantSplit w:val="0"/>
          <w:trHeight w:val="251.616210937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16. 생각을 자유롭게 표현하는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17. 고통이나 힘든 일 속에서도 배울 것이 있다고 믿는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18. 실수했을 때 사과하는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pageBreakBefore w:val="0"/>
              <w:spacing w:after="240" w:before="240" w:line="312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20. 다른 사람의 나쁜 모습보다는 긍정적인 면을 보려고 하는 사람</w:t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55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10"/>
        <w:gridCol w:w="11775"/>
        <w:tblGridChange w:id="0">
          <w:tblGrid>
            <w:gridCol w:w="3810"/>
            <w:gridCol w:w="11775"/>
          </w:tblGrid>
        </w:tblGridChange>
      </w:tblGrid>
      <w:tr>
        <w:trPr>
          <w:cantSplit w:val="0"/>
          <w:trHeight w:val="26.8505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pageBreakBefore w:val="0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나에게 해당되는 칸의 번호와 내용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pageBreakBefore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관련된 내 삶의 이야기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 (최소 3칸 이상은 작성하기!!)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pageBreakBefore w:val="0"/>
              <w:spacing w:after="240" w:before="240" w:line="408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예 ) 19. 나쁜 습관을 바꾸려고 노력하는 사람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pageBreakBefore w:val="0"/>
              <w:spacing w:after="240" w:before="240" w:lineRule="auto"/>
              <w:jc w:val="center"/>
              <w:rPr>
                <w:color w:val="4d4d4d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4d4d"/>
                <w:sz w:val="18"/>
                <w:szCs w:val="18"/>
                <w:rtl w:val="0"/>
              </w:rPr>
              <w:t xml:space="preserve">손톱 물어뜯는 습관을 고치기 위해 가족과 친구들에게 내가 손톱을 물어뜯는 것을 보면 바로 지적해 달라고 부탁하고 스스로도 노력하여 깨끗한 손을 가지게 되었다.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pageBreakBefore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54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4770"/>
        <w:gridCol w:w="4755"/>
        <w:gridCol w:w="3915"/>
        <w:tblGridChange w:id="0">
          <w:tblGrid>
            <w:gridCol w:w="1980"/>
            <w:gridCol w:w="4770"/>
            <w:gridCol w:w="4755"/>
            <w:gridCol w:w="3915"/>
          </w:tblGrid>
        </w:tblGridChange>
      </w:tblGrid>
      <w:tr>
        <w:trPr>
          <w:cantSplit w:val="0"/>
          <w:trHeight w:val="3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pageBreakBefore w:val="0"/>
              <w:spacing w:after="240" w:before="240" w:lineRule="auto"/>
              <w:rPr>
                <w:b w:val="1"/>
                <w:color w:val="ff00ff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ff"/>
                <w:sz w:val="26"/>
                <w:szCs w:val="26"/>
                <w:u w:val="single"/>
                <w:rtl w:val="0"/>
              </w:rPr>
              <w:t xml:space="preserve">※ 아래 핑크색 부분은 나를 제외한 모둠원들이 위에 적힌 나의 이야기를 듣고 나서 작성해줍니다.</w:t>
            </w:r>
          </w:p>
          <w:p w:rsidR="00000000" w:rsidDel="00000000" w:rsidP="00000000" w:rsidRDefault="00000000" w:rsidRPr="00000000" w14:paraId="00000218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1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219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2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21A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3 학번이름: _________ / 찾은 덕목: ___________ / 그렇게 생각한 이유: ________________________________________</w:t>
            </w:r>
          </w:p>
          <w:p w:rsidR="00000000" w:rsidDel="00000000" w:rsidP="00000000" w:rsidRDefault="00000000" w:rsidRPr="00000000" w14:paraId="0000021B">
            <w:pPr>
              <w:pageBreakBefore w:val="0"/>
              <w:spacing w:after="240" w:before="240" w:lineRule="auto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ff"/>
                <w:sz w:val="26"/>
                <w:szCs w:val="26"/>
                <w:rtl w:val="0"/>
              </w:rPr>
              <w:t xml:space="preserve">모둠원 4 학번이름: _________ / 찾은 덕목: ___________ / 그렇게 생각한 이유: ________________________________________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내가 지닌 덕목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해당 덕목을 지닌 사람의 특징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실제 현실에서의 경험담 or 들어본 사례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pageBreakBefore w:val="0"/>
              <w:spacing w:after="240" w:before="240" w:line="312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종합해서 봤을 때, ‘나는 도덕적으로 ~~한 사람인 것 같다.’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pageBreakBefore w:val="0"/>
              <w:spacing w:after="240" w:before="240" w:line="32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6630859375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e6e6e6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pageBreakBefore w:val="0"/>
              <w:spacing w:after="240" w:before="240" w:line="324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덕목들의 예시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gridSpan w:val="3"/>
            <w:tcBorders>
              <w:top w:color="000000" w:space="0" w:sz="1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100.0" w:type="dxa"/>
              <w:bottom w:w="2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pageBreakBefore w:val="0"/>
              <w:spacing w:after="240" w:before="24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6"/>
                <w:szCs w:val="26"/>
                <w:rtl w:val="0"/>
              </w:rPr>
              <w:t xml:space="preserve">감사 / 배려 / 창의성 / 융통성 / 결의 / 봉사 / 책임감 / 겸손 / 사랑 / 이해 / 청결 / 관용 / 사려 / 인내 / 근면 / 상냥함 / 인정 / 소신 / 자율 / 친절 / 신뢰 / 끈기 / 신용 / 평온함 / 너그러움 / 열정 / 정의로움 / 한결같음 / 도움 / 예의 / 정직 / 헌신 / 명예 / 용기 / 존중 / 협동 / 목적의식 / 용서 / 중용 / 화합 / 믿음직함 / 우의 / 진실함 / 확신 … 등</w:t>
            </w:r>
          </w:p>
          <w:p w:rsidR="00000000" w:rsidDel="00000000" w:rsidP="00000000" w:rsidRDefault="00000000" w:rsidRPr="00000000" w14:paraId="00000240">
            <w:pPr>
              <w:pageBreakBefore w:val="0"/>
              <w:spacing w:after="80" w:before="80" w:line="324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1">
            <w:pPr>
              <w:pageBreakBefore w:val="0"/>
              <w:spacing w:after="240" w:before="240" w:line="324" w:lineRule="auto"/>
              <w:jc w:val="center"/>
              <w:rPr>
                <w:b w:val="1"/>
                <w:color w:val="4d4d4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4d4d"/>
                <w:rtl w:val="0"/>
              </w:rPr>
              <w:t xml:space="preserve">( 여기 있는 덕목 말고도 다른 새로운 덕목을 생각해서 적어도 좋습니다.)</w:t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C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